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7B7E5FD7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EF40DB">
        <w:rPr>
          <w:rFonts w:ascii="Times New Roman" w:eastAsia="Calibri" w:hAnsi="Times New Roman" w:cs="Times New Roman"/>
          <w:sz w:val="24"/>
          <w:szCs w:val="24"/>
        </w:rPr>
        <w:t>di Sanluri</w:t>
      </w:r>
      <w:r w:rsidR="003F403D">
        <w:rPr>
          <w:rFonts w:ascii="Times New Roman" w:eastAsia="Calibri" w:hAnsi="Times New Roman" w:cs="Times New Roman"/>
          <w:sz w:val="24"/>
          <w:szCs w:val="24"/>
        </w:rPr>
        <w:t>, indetta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per i giorni </w:t>
      </w:r>
      <w:r w:rsidR="003F403D">
        <w:rPr>
          <w:rFonts w:ascii="Times New Roman" w:eastAsia="Calibri" w:hAnsi="Times New Roman" w:cs="Times New Roman"/>
          <w:b/>
          <w:sz w:val="24"/>
          <w:szCs w:val="24"/>
        </w:rPr>
        <w:t>24 e 25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 Novembre 2024.</w:t>
      </w:r>
    </w:p>
    <w:p w14:paraId="3ECAE865" w14:textId="60FAC713" w:rsidR="00441C63" w:rsidRPr="00E917C1" w:rsidRDefault="00441C63" w:rsidP="003F403D">
      <w:pPr>
        <w:spacing w:after="120" w:line="240" w:lineRule="auto"/>
        <w:ind w:right="-1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24ECD" w14:textId="10EDC7FF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 nel numero complessivo di</w:t>
      </w:r>
      <w:r w:rsidR="0073725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F4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004"/>
        <w:gridCol w:w="2824"/>
        <w:gridCol w:w="2551"/>
        <w:gridCol w:w="2339"/>
        <w:gridCol w:w="2339"/>
      </w:tblGrid>
      <w:tr w:rsidR="00C039E7" w:rsidRPr="00F94159" w14:paraId="43BD0EC3" w14:textId="77777777" w:rsidTr="00693603">
        <w:trPr>
          <w:trHeight w:val="397"/>
        </w:trPr>
        <w:tc>
          <w:tcPr>
            <w:tcW w:w="1004" w:type="dxa"/>
          </w:tcPr>
          <w:p w14:paraId="549B6EAD" w14:textId="77777777" w:rsidR="00C039E7" w:rsidRPr="00F94159" w:rsidRDefault="00C039E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824" w:type="dxa"/>
          </w:tcPr>
          <w:p w14:paraId="69F1BE08" w14:textId="77777777" w:rsidR="00C039E7" w:rsidRPr="00F94159" w:rsidRDefault="00C039E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Cognome Nome</w:t>
            </w:r>
          </w:p>
        </w:tc>
        <w:tc>
          <w:tcPr>
            <w:tcW w:w="2551" w:type="dxa"/>
          </w:tcPr>
          <w:p w14:paraId="7A143B47" w14:textId="77777777" w:rsidR="00C039E7" w:rsidRPr="00F94159" w:rsidRDefault="00C039E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2339" w:type="dxa"/>
          </w:tcPr>
          <w:p w14:paraId="5DCD8CA0" w14:textId="4D004A26" w:rsidR="00C039E7" w:rsidRPr="00F94159" w:rsidRDefault="00C039E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Documento identità</w:t>
            </w:r>
          </w:p>
        </w:tc>
        <w:tc>
          <w:tcPr>
            <w:tcW w:w="2339" w:type="dxa"/>
          </w:tcPr>
          <w:p w14:paraId="75331517" w14:textId="3A69569F" w:rsidR="00C039E7" w:rsidRPr="00F94159" w:rsidRDefault="00C039E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C039E7" w:rsidRPr="00E917C1" w14:paraId="7509119E" w14:textId="77777777" w:rsidTr="00732A63">
        <w:trPr>
          <w:trHeight w:val="397"/>
        </w:trPr>
        <w:tc>
          <w:tcPr>
            <w:tcW w:w="1004" w:type="dxa"/>
          </w:tcPr>
          <w:p w14:paraId="46EC2EF9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14:paraId="6DD2E204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35B24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A9FB088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D06481A" w14:textId="443905C8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385613D2" w14:textId="77777777" w:rsidTr="00917022">
        <w:trPr>
          <w:trHeight w:val="397"/>
        </w:trPr>
        <w:tc>
          <w:tcPr>
            <w:tcW w:w="1004" w:type="dxa"/>
          </w:tcPr>
          <w:p w14:paraId="77F5C41F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14:paraId="2A71BE7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8A5AA88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756CA8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68C1D8A" w14:textId="140B0F4D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3AEC816F" w14:textId="77777777" w:rsidTr="003E119D">
        <w:trPr>
          <w:trHeight w:val="397"/>
        </w:trPr>
        <w:tc>
          <w:tcPr>
            <w:tcW w:w="1004" w:type="dxa"/>
          </w:tcPr>
          <w:p w14:paraId="59432D3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14:paraId="012A6D3A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3AD002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29C003A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2EEC5102" w14:textId="5E5EB6E9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53A78EA0" w14:textId="77777777" w:rsidTr="00B74CEB">
        <w:trPr>
          <w:trHeight w:val="397"/>
        </w:trPr>
        <w:tc>
          <w:tcPr>
            <w:tcW w:w="1004" w:type="dxa"/>
          </w:tcPr>
          <w:p w14:paraId="1E2E52A6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14:paraId="72255D2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74945D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54E9AEA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96C87ED" w14:textId="2829C3F0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51B77FDE" w14:textId="77777777" w:rsidTr="00951F92">
        <w:trPr>
          <w:trHeight w:val="397"/>
        </w:trPr>
        <w:tc>
          <w:tcPr>
            <w:tcW w:w="1004" w:type="dxa"/>
          </w:tcPr>
          <w:p w14:paraId="5E176FF5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14:paraId="442EF00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BC320F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57AC5E6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9D955A5" w14:textId="686CEADB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4104A050" w14:textId="77777777" w:rsidTr="00960C72">
        <w:trPr>
          <w:trHeight w:val="397"/>
        </w:trPr>
        <w:tc>
          <w:tcPr>
            <w:tcW w:w="1004" w:type="dxa"/>
          </w:tcPr>
          <w:p w14:paraId="07B15B31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14:paraId="3A041DB9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F52184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273049B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913A097" w14:textId="3338DAD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7D2E5DA5" w14:textId="77777777" w:rsidTr="009D2FB2">
        <w:trPr>
          <w:trHeight w:val="397"/>
        </w:trPr>
        <w:tc>
          <w:tcPr>
            <w:tcW w:w="1004" w:type="dxa"/>
          </w:tcPr>
          <w:p w14:paraId="698706A2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14:paraId="7C16726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430D04A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F271335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FB350C4" w14:textId="01A12C24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66C3216C" w14:textId="77777777" w:rsidTr="0064192B">
        <w:trPr>
          <w:trHeight w:val="397"/>
        </w:trPr>
        <w:tc>
          <w:tcPr>
            <w:tcW w:w="1004" w:type="dxa"/>
          </w:tcPr>
          <w:p w14:paraId="76CB791A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14:paraId="76F1C584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334886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276FEC9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2E7201FD" w14:textId="485AE7AF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5A26A0E9" w14:textId="77777777" w:rsidTr="001D7739">
        <w:trPr>
          <w:trHeight w:val="397"/>
        </w:trPr>
        <w:tc>
          <w:tcPr>
            <w:tcW w:w="1004" w:type="dxa"/>
          </w:tcPr>
          <w:p w14:paraId="66E61641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14:paraId="23F0BCA4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81B12C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4A1C173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B76DDC5" w14:textId="2866A3AC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4D901AA4" w14:textId="77777777" w:rsidTr="00EB5281">
        <w:trPr>
          <w:trHeight w:val="397"/>
        </w:trPr>
        <w:tc>
          <w:tcPr>
            <w:tcW w:w="1004" w:type="dxa"/>
          </w:tcPr>
          <w:p w14:paraId="16F7FC63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14:paraId="429A317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68715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D0B321F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1D182B5" w14:textId="5A16F03D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0E0A50E2" w14:textId="77777777" w:rsidTr="00B92284">
        <w:trPr>
          <w:trHeight w:val="397"/>
        </w:trPr>
        <w:tc>
          <w:tcPr>
            <w:tcW w:w="1004" w:type="dxa"/>
          </w:tcPr>
          <w:p w14:paraId="2C5AEAF5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4" w:type="dxa"/>
          </w:tcPr>
          <w:p w14:paraId="36F489A1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50AA0C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EBFCEB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7986FEA" w14:textId="6875EADB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5A36F522" w14:textId="77777777" w:rsidTr="001C3EF0">
        <w:trPr>
          <w:trHeight w:val="397"/>
        </w:trPr>
        <w:tc>
          <w:tcPr>
            <w:tcW w:w="1004" w:type="dxa"/>
          </w:tcPr>
          <w:p w14:paraId="3CCD9EA8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14:paraId="374C617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8448C58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F5CE63D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8C8CB95" w14:textId="3FCC6574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1455F367" w14:textId="77777777" w:rsidTr="002D6EDE">
        <w:trPr>
          <w:trHeight w:val="397"/>
        </w:trPr>
        <w:tc>
          <w:tcPr>
            <w:tcW w:w="1004" w:type="dxa"/>
          </w:tcPr>
          <w:p w14:paraId="096709AC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14:paraId="50EAC9AD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47C28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D00073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DFF4064" w14:textId="7E123ECC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2C36CA3A" w14:textId="77777777" w:rsidTr="006A253C">
        <w:trPr>
          <w:trHeight w:val="397"/>
        </w:trPr>
        <w:tc>
          <w:tcPr>
            <w:tcW w:w="1004" w:type="dxa"/>
          </w:tcPr>
          <w:p w14:paraId="40677D4D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14:paraId="5D3EC65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C4CE45B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201187C0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CE15997" w14:textId="2A3A77C5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4473F7A0" w14:textId="77777777" w:rsidTr="00A43261">
        <w:trPr>
          <w:trHeight w:val="397"/>
        </w:trPr>
        <w:tc>
          <w:tcPr>
            <w:tcW w:w="1004" w:type="dxa"/>
          </w:tcPr>
          <w:p w14:paraId="4CF8DAC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14:paraId="01EDD79E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757B4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A1F1FD5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2071315" w14:textId="6A481373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39E7" w:rsidRPr="00E917C1" w14:paraId="3AF24BAD" w14:textId="77777777" w:rsidTr="0078194F">
        <w:trPr>
          <w:trHeight w:val="397"/>
        </w:trPr>
        <w:tc>
          <w:tcPr>
            <w:tcW w:w="1004" w:type="dxa"/>
          </w:tcPr>
          <w:p w14:paraId="2FEF9DA7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4" w:type="dxa"/>
          </w:tcPr>
          <w:p w14:paraId="167FD20F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AA3A61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448DC45" w14:textId="77777777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D8E662A" w14:textId="1AB2B14F" w:rsidR="00C039E7" w:rsidRPr="00E917C1" w:rsidRDefault="00C039E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5DDB36A7" w14:textId="77777777" w:rsidR="00EF40DB" w:rsidRDefault="00EF40DB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379AB6" w14:textId="77777777" w:rsidR="00EF40DB" w:rsidRDefault="00EF40DB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E5DA0F" w14:textId="77777777" w:rsidR="00EF40DB" w:rsidRDefault="00EF40DB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3585AC" w14:textId="4F37347F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10661" w:type="dxa"/>
        <w:tblInd w:w="-176" w:type="dxa"/>
        <w:tblLook w:val="04A0" w:firstRow="1" w:lastRow="0" w:firstColumn="1" w:lastColumn="0" w:noHBand="0" w:noVBand="1"/>
      </w:tblPr>
      <w:tblGrid>
        <w:gridCol w:w="1024"/>
        <w:gridCol w:w="2691"/>
        <w:gridCol w:w="2693"/>
        <w:gridCol w:w="2126"/>
        <w:gridCol w:w="2127"/>
      </w:tblGrid>
      <w:tr w:rsidR="00C039E7" w:rsidRPr="00F94159" w14:paraId="635074C0" w14:textId="77777777" w:rsidTr="007A5D2F">
        <w:trPr>
          <w:trHeight w:val="397"/>
        </w:trPr>
        <w:tc>
          <w:tcPr>
            <w:tcW w:w="1024" w:type="dxa"/>
          </w:tcPr>
          <w:p w14:paraId="4A8A2C2D" w14:textId="77777777" w:rsidR="00C039E7" w:rsidRPr="00F94159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691" w:type="dxa"/>
          </w:tcPr>
          <w:p w14:paraId="31CD8966" w14:textId="77777777" w:rsidR="00C039E7" w:rsidRPr="00F94159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Cognome Nome</w:t>
            </w:r>
          </w:p>
        </w:tc>
        <w:tc>
          <w:tcPr>
            <w:tcW w:w="2693" w:type="dxa"/>
          </w:tcPr>
          <w:p w14:paraId="351CD9BC" w14:textId="554E7C42" w:rsidR="00C039E7" w:rsidRPr="00F94159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126" w:type="dxa"/>
          </w:tcPr>
          <w:p w14:paraId="53EB982C" w14:textId="2232E1B5" w:rsidR="00C039E7" w:rsidRPr="00F94159" w:rsidRDefault="00C039E7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Firma </w:t>
            </w: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  <w:tc>
          <w:tcPr>
            <w:tcW w:w="2127" w:type="dxa"/>
          </w:tcPr>
          <w:p w14:paraId="73998356" w14:textId="72E934C8" w:rsidR="00C039E7" w:rsidRPr="00F94159" w:rsidRDefault="00C039E7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Autentica firma</w:t>
            </w:r>
          </w:p>
        </w:tc>
      </w:tr>
      <w:tr w:rsidR="00C039E7" w:rsidRPr="00E917C1" w14:paraId="1C8A0307" w14:textId="77777777" w:rsidTr="00523D02">
        <w:trPr>
          <w:trHeight w:val="397"/>
        </w:trPr>
        <w:tc>
          <w:tcPr>
            <w:tcW w:w="1024" w:type="dxa"/>
          </w:tcPr>
          <w:p w14:paraId="209BC2F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12944A91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D4A4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A6A49A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1883ED" w14:textId="44C2CFB1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1D739A80" w14:textId="77777777" w:rsidTr="00820E23">
        <w:trPr>
          <w:trHeight w:val="397"/>
        </w:trPr>
        <w:tc>
          <w:tcPr>
            <w:tcW w:w="1024" w:type="dxa"/>
          </w:tcPr>
          <w:p w14:paraId="75A2D48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02C0D0C3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156A7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F11C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A2DFE1" w14:textId="766400C9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6A9FD7A0" w14:textId="77777777" w:rsidTr="00AF5A1B">
        <w:trPr>
          <w:trHeight w:val="397"/>
        </w:trPr>
        <w:tc>
          <w:tcPr>
            <w:tcW w:w="1024" w:type="dxa"/>
          </w:tcPr>
          <w:p w14:paraId="76FAD93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106C2671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B8283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56E089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9A9DAC" w14:textId="148340BA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4A6D068B" w14:textId="77777777" w:rsidTr="004C30B7">
        <w:trPr>
          <w:trHeight w:val="397"/>
        </w:trPr>
        <w:tc>
          <w:tcPr>
            <w:tcW w:w="1024" w:type="dxa"/>
          </w:tcPr>
          <w:p w14:paraId="112016F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171E465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7D696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A8037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422AB5" w14:textId="18C9324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5ABEB6F6" w14:textId="77777777" w:rsidTr="00E277CD">
        <w:trPr>
          <w:trHeight w:val="397"/>
        </w:trPr>
        <w:tc>
          <w:tcPr>
            <w:tcW w:w="1024" w:type="dxa"/>
          </w:tcPr>
          <w:p w14:paraId="53A0E374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14:paraId="5E42B4A0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185603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835D1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A87C8C" w14:textId="54A2A531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2BDBCADB" w14:textId="77777777" w:rsidTr="0007316C">
        <w:trPr>
          <w:trHeight w:val="397"/>
        </w:trPr>
        <w:tc>
          <w:tcPr>
            <w:tcW w:w="1024" w:type="dxa"/>
          </w:tcPr>
          <w:p w14:paraId="617DECB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14:paraId="36EFC6C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9C25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9808A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927694" w14:textId="34C7FF4A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684C0BE6" w14:textId="77777777" w:rsidTr="00C57679">
        <w:trPr>
          <w:trHeight w:val="397"/>
        </w:trPr>
        <w:tc>
          <w:tcPr>
            <w:tcW w:w="1024" w:type="dxa"/>
          </w:tcPr>
          <w:p w14:paraId="2A020B27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14:paraId="2B72979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EF73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74C82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CFC883" w14:textId="60194BA1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0B337939" w14:textId="77777777" w:rsidTr="00D62411">
        <w:trPr>
          <w:trHeight w:val="397"/>
        </w:trPr>
        <w:tc>
          <w:tcPr>
            <w:tcW w:w="1024" w:type="dxa"/>
          </w:tcPr>
          <w:p w14:paraId="48716D3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14:paraId="4278B293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677D15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008F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3653A3" w14:textId="6C309FD1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7FD41106" w14:textId="77777777" w:rsidTr="000D5279">
        <w:trPr>
          <w:trHeight w:val="397"/>
        </w:trPr>
        <w:tc>
          <w:tcPr>
            <w:tcW w:w="1024" w:type="dxa"/>
          </w:tcPr>
          <w:p w14:paraId="50BE2D7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14:paraId="2AE3ED94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1E0017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9925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F6241B" w14:textId="27FC4115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7B52AE23" w14:textId="77777777" w:rsidTr="00D406A5">
        <w:trPr>
          <w:trHeight w:val="397"/>
        </w:trPr>
        <w:tc>
          <w:tcPr>
            <w:tcW w:w="1024" w:type="dxa"/>
          </w:tcPr>
          <w:p w14:paraId="059DFEB5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14:paraId="19410C0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7D4D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41B84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E1E71" w14:textId="16697B83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3050B105" w14:textId="77777777" w:rsidTr="002F7534">
        <w:trPr>
          <w:trHeight w:val="397"/>
        </w:trPr>
        <w:tc>
          <w:tcPr>
            <w:tcW w:w="1024" w:type="dxa"/>
          </w:tcPr>
          <w:p w14:paraId="2DEF73C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14:paraId="563A0EF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DA407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92E54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6A6925" w14:textId="2B960276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38EE0F4B" w14:textId="77777777" w:rsidTr="00F24AD8">
        <w:trPr>
          <w:trHeight w:val="397"/>
        </w:trPr>
        <w:tc>
          <w:tcPr>
            <w:tcW w:w="1024" w:type="dxa"/>
          </w:tcPr>
          <w:p w14:paraId="22A3DAF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14:paraId="031420E2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E27D6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6C21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8B1D41" w14:textId="73F0F5E8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310356D2" w14:textId="77777777" w:rsidTr="00401279">
        <w:trPr>
          <w:trHeight w:val="397"/>
        </w:trPr>
        <w:tc>
          <w:tcPr>
            <w:tcW w:w="1024" w:type="dxa"/>
          </w:tcPr>
          <w:p w14:paraId="1FCD916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14:paraId="2C50F2FE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86BF6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78775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AD1E7" w14:textId="5E54150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5F0E1802" w14:textId="77777777" w:rsidTr="00995B82">
        <w:trPr>
          <w:trHeight w:val="397"/>
        </w:trPr>
        <w:tc>
          <w:tcPr>
            <w:tcW w:w="1024" w:type="dxa"/>
          </w:tcPr>
          <w:p w14:paraId="68269033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14:paraId="2A76F38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697DA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BDA0F9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072472" w14:textId="4FB285A3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358D1944" w14:textId="77777777" w:rsidTr="00AE5ECE">
        <w:trPr>
          <w:trHeight w:val="397"/>
        </w:trPr>
        <w:tc>
          <w:tcPr>
            <w:tcW w:w="1024" w:type="dxa"/>
          </w:tcPr>
          <w:p w14:paraId="3ABBE276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14:paraId="54EBAB9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3DC09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D93F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BD26FA" w14:textId="4D991BD5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78586E68" w14:textId="77777777" w:rsidTr="003F62E9">
        <w:trPr>
          <w:trHeight w:val="397"/>
        </w:trPr>
        <w:tc>
          <w:tcPr>
            <w:tcW w:w="1024" w:type="dxa"/>
          </w:tcPr>
          <w:p w14:paraId="010F1462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14:paraId="3A8D9C70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74E4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DC13F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43CE91" w14:textId="52648421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48CC22A3" w14:textId="77777777" w:rsidTr="00586394">
        <w:trPr>
          <w:trHeight w:val="397"/>
        </w:trPr>
        <w:tc>
          <w:tcPr>
            <w:tcW w:w="1024" w:type="dxa"/>
          </w:tcPr>
          <w:p w14:paraId="739094E6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14:paraId="0CAD24F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707A89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C26E75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19D34E" w14:textId="78D7ED95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3299D3E4" w14:textId="77777777" w:rsidTr="00771E31">
        <w:trPr>
          <w:trHeight w:val="397"/>
        </w:trPr>
        <w:tc>
          <w:tcPr>
            <w:tcW w:w="1024" w:type="dxa"/>
          </w:tcPr>
          <w:p w14:paraId="5A59B61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14:paraId="3EAC236B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D79224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18DAD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0E59DA" w14:textId="7FAB330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7C45FD01" w14:textId="77777777" w:rsidTr="00863FF3">
        <w:trPr>
          <w:trHeight w:val="397"/>
        </w:trPr>
        <w:tc>
          <w:tcPr>
            <w:tcW w:w="1024" w:type="dxa"/>
          </w:tcPr>
          <w:p w14:paraId="5262A78C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14:paraId="2DC277E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ED527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C5F32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C3F2C9" w14:textId="189A8426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E7" w:rsidRPr="00E917C1" w14:paraId="00E6113B" w14:textId="77777777" w:rsidTr="00D21FFD">
        <w:trPr>
          <w:trHeight w:val="397"/>
        </w:trPr>
        <w:tc>
          <w:tcPr>
            <w:tcW w:w="1024" w:type="dxa"/>
          </w:tcPr>
          <w:p w14:paraId="24081676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14:paraId="65527386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26C089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263D8" w14:textId="77777777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50DFB" w14:textId="6FE67278" w:rsidR="00C039E7" w:rsidRPr="00E917C1" w:rsidRDefault="00C039E7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FBD02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4100C" w14:textId="77777777" w:rsidR="00737254" w:rsidRDefault="00737254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0D1E44DA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l</w:t>
      </w:r>
      <w:r w:rsidR="0094580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sottoscritt</w:t>
      </w:r>
      <w:r w:rsidR="0094580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_,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Dirigente</w:t>
      </w:r>
      <w:proofErr w:type="gram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02958F84" w:rsidR="00100936" w:rsidRPr="00E917C1" w:rsidRDefault="00EF40DB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Sanluri </w:t>
      </w:r>
      <w:r w:rsidR="00100936">
        <w:rPr>
          <w:rFonts w:ascii="Times New Roman" w:eastAsia="Calibri" w:hAnsi="Times New Roman" w:cs="Times New Roman"/>
          <w:sz w:val="24"/>
          <w:szCs w:val="24"/>
        </w:rPr>
        <w:t xml:space="preserve">   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6C1918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5124" w14:textId="77777777" w:rsidR="0047796B" w:rsidRDefault="0047796B" w:rsidP="00441C63">
      <w:pPr>
        <w:spacing w:line="240" w:lineRule="auto"/>
      </w:pPr>
      <w:r>
        <w:separator/>
      </w:r>
    </w:p>
  </w:endnote>
  <w:endnote w:type="continuationSeparator" w:id="0">
    <w:p w14:paraId="39AB6753" w14:textId="77777777" w:rsidR="0047796B" w:rsidRDefault="0047796B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EE33" w14:textId="77777777" w:rsidR="0047796B" w:rsidRDefault="0047796B" w:rsidP="00441C63">
      <w:pPr>
        <w:spacing w:line="240" w:lineRule="auto"/>
      </w:pPr>
      <w:r>
        <w:separator/>
      </w:r>
    </w:p>
  </w:footnote>
  <w:footnote w:type="continuationSeparator" w:id="0">
    <w:p w14:paraId="7B58F7A4" w14:textId="77777777" w:rsidR="0047796B" w:rsidRDefault="0047796B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E873" w14:textId="4251222D" w:rsidR="006C1918" w:rsidRDefault="006C1918" w:rsidP="006C1918">
    <w:pPr>
      <w:pStyle w:val="Intestazione"/>
      <w:jc w:val="center"/>
    </w:pPr>
    <w:r w:rsidRPr="00261D86">
      <w:rPr>
        <w:rFonts w:eastAsiaTheme="minorEastAsia"/>
        <w:noProof/>
      </w:rPr>
      <w:drawing>
        <wp:inline distT="0" distB="0" distL="0" distR="0" wp14:anchorId="3D98E4ED" wp14:editId="5BA541F8">
          <wp:extent cx="647700" cy="63817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C40FF" w14:textId="58C0219E" w:rsidR="006C1918" w:rsidRDefault="006C1918" w:rsidP="006C1918">
    <w:pPr>
      <w:ind w:left="1036" w:right="1385"/>
      <w:rPr>
        <w:rFonts w:eastAsiaTheme="minorEastAsia"/>
        <w:b/>
        <w:color w:val="4F81BD"/>
        <w:sz w:val="24"/>
        <w:szCs w:val="24"/>
      </w:rPr>
    </w:pPr>
  </w:p>
  <w:p w14:paraId="6648A0C2" w14:textId="77777777" w:rsidR="006C1918" w:rsidRDefault="006C1918" w:rsidP="006C1918">
    <w:pPr>
      <w:spacing w:line="240" w:lineRule="auto"/>
      <w:ind w:right="402"/>
      <w:jc w:val="center"/>
    </w:pPr>
    <w:r>
      <w:rPr>
        <w:rFonts w:ascii="Times New Roman" w:eastAsia="Times New Roman" w:hAnsi="Times New Roman" w:cs="Times New Roman"/>
        <w:b/>
        <w:color w:val="4F82BD"/>
      </w:rPr>
      <w:t xml:space="preserve">ISTITUTO COMPRENSIVO STATALE </w:t>
    </w:r>
  </w:p>
  <w:p w14:paraId="0B4C3202" w14:textId="77777777" w:rsidR="006C1918" w:rsidRDefault="006C1918" w:rsidP="006C1918">
    <w:pPr>
      <w:spacing w:line="240" w:lineRule="auto"/>
      <w:ind w:left="6"/>
      <w:jc w:val="center"/>
    </w:pPr>
    <w:r>
      <w:rPr>
        <w:rFonts w:ascii="Times New Roman" w:eastAsia="Times New Roman" w:hAnsi="Times New Roman" w:cs="Times New Roman"/>
        <w:b/>
        <w:color w:val="4F82BD"/>
        <w:sz w:val="20"/>
      </w:rPr>
      <w:t xml:space="preserve">SCUOLA DELL’ INFANZIA, PRIMARIA E SECONDARIA DI 1° GRADO </w:t>
    </w:r>
  </w:p>
  <w:p w14:paraId="0527300D" w14:textId="77777777" w:rsidR="006C1918" w:rsidRDefault="006C1918" w:rsidP="006C1918">
    <w:pPr>
      <w:spacing w:line="240" w:lineRule="auto"/>
      <w:ind w:left="2429" w:hanging="10"/>
    </w:pPr>
    <w:r>
      <w:rPr>
        <w:rFonts w:ascii="Times New Roman" w:eastAsia="Times New Roman" w:hAnsi="Times New Roman" w:cs="Times New Roman"/>
      </w:rPr>
      <w:t xml:space="preserve">Via Carlo Felice – 321/A 09025   SANLURI (CA) </w:t>
    </w:r>
  </w:p>
  <w:p w14:paraId="4B6B147A" w14:textId="77777777" w:rsidR="006C1918" w:rsidRDefault="006C1918" w:rsidP="006C1918">
    <w:pPr>
      <w:spacing w:line="240" w:lineRule="auto"/>
      <w:ind w:left="1109" w:hanging="10"/>
    </w:pPr>
    <w:r>
      <w:rPr>
        <w:rFonts w:ascii="Times New Roman" w:eastAsia="Times New Roman" w:hAnsi="Times New Roman" w:cs="Times New Roman"/>
      </w:rPr>
      <w:t xml:space="preserve">Tel. 070 9307575 - Fax. 070 9350336 - C.M. CAIC83900V - C.F.:91013580922 </w:t>
    </w:r>
  </w:p>
  <w:p w14:paraId="65FD572C" w14:textId="77777777" w:rsidR="006C1918" w:rsidRDefault="006C1918" w:rsidP="006C1918">
    <w:pPr>
      <w:spacing w:line="240" w:lineRule="auto"/>
      <w:ind w:right="42"/>
      <w:jc w:val="center"/>
    </w:pPr>
    <w:r>
      <w:rPr>
        <w:rFonts w:ascii="Times New Roman" w:eastAsia="Times New Roman" w:hAnsi="Times New Roman" w:cs="Times New Roman"/>
      </w:rPr>
      <w:t xml:space="preserve">caic83900v@pec.istruzione.it – caic83900v@istruzione.it </w:t>
    </w:r>
  </w:p>
  <w:p w14:paraId="65AC36F6" w14:textId="77777777" w:rsidR="006C1918" w:rsidRDefault="006C1918" w:rsidP="006C1918">
    <w:pPr>
      <w:ind w:left="1036" w:right="1385"/>
      <w:jc w:val="center"/>
      <w:rPr>
        <w:rFonts w:eastAsiaTheme="minorEastAsia"/>
        <w:b/>
        <w:color w:val="4F81BD"/>
        <w:sz w:val="24"/>
        <w:szCs w:val="24"/>
      </w:rPr>
    </w:pP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4062A"/>
    <w:rsid w:val="00100936"/>
    <w:rsid w:val="002147C5"/>
    <w:rsid w:val="00250DB3"/>
    <w:rsid w:val="00331554"/>
    <w:rsid w:val="003A391E"/>
    <w:rsid w:val="003D3DC5"/>
    <w:rsid w:val="003F403D"/>
    <w:rsid w:val="00405547"/>
    <w:rsid w:val="00441C63"/>
    <w:rsid w:val="00465C19"/>
    <w:rsid w:val="0047796B"/>
    <w:rsid w:val="004F3BF7"/>
    <w:rsid w:val="00534CA9"/>
    <w:rsid w:val="005E3C54"/>
    <w:rsid w:val="00604A4F"/>
    <w:rsid w:val="00676479"/>
    <w:rsid w:val="006A6774"/>
    <w:rsid w:val="006C1918"/>
    <w:rsid w:val="007150F0"/>
    <w:rsid w:val="00717317"/>
    <w:rsid w:val="00737254"/>
    <w:rsid w:val="00791003"/>
    <w:rsid w:val="008458ED"/>
    <w:rsid w:val="00945803"/>
    <w:rsid w:val="00A42186"/>
    <w:rsid w:val="00A918B5"/>
    <w:rsid w:val="00AD3E76"/>
    <w:rsid w:val="00BF50EB"/>
    <w:rsid w:val="00C01386"/>
    <w:rsid w:val="00C039E7"/>
    <w:rsid w:val="00C204D7"/>
    <w:rsid w:val="00CA5E67"/>
    <w:rsid w:val="00DD07C5"/>
    <w:rsid w:val="00E3594E"/>
    <w:rsid w:val="00E917C1"/>
    <w:rsid w:val="00EF40DB"/>
    <w:rsid w:val="00F8462D"/>
    <w:rsid w:val="00F94159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CAIC83900V - SANLURI</cp:lastModifiedBy>
  <cp:revision>7</cp:revision>
  <cp:lastPrinted>2024-11-07T09:27:00Z</cp:lastPrinted>
  <dcterms:created xsi:type="dcterms:W3CDTF">2024-10-08T08:54:00Z</dcterms:created>
  <dcterms:modified xsi:type="dcterms:W3CDTF">2024-11-07T09:27:00Z</dcterms:modified>
</cp:coreProperties>
</file>